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F260C" w14:textId="77777777" w:rsidR="003906B5" w:rsidRDefault="003906B5" w:rsidP="003906B5">
      <w:pPr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DOCPROPERTY  IssueTitle  \* MERGEFORMAT </w:instrText>
      </w:r>
      <w:r>
        <w:rPr>
          <w:b/>
        </w:rPr>
        <w:fldChar w:fldCharType="separate"/>
      </w:r>
      <w:r>
        <w:rPr>
          <w:b/>
        </w:rPr>
        <w:t>Tackling illicit vapes and youth vaping in Lancashire</w:t>
      </w:r>
      <w:r>
        <w:rPr>
          <w:b/>
        </w:rPr>
        <w:fldChar w:fldCharType="end"/>
      </w:r>
    </w:p>
    <w:p w14:paraId="62D6D556" w14:textId="39470813" w:rsidR="00F575BD" w:rsidRDefault="003906B5" w:rsidP="00F575BD">
      <w:pPr>
        <w:rPr>
          <w:b/>
          <w:i/>
          <w:szCs w:val="24"/>
          <w:highlight w:val="yellow"/>
        </w:rPr>
      </w:pPr>
      <w:r>
        <w:rPr>
          <w:rFonts w:cs="Arial"/>
          <w:sz w:val="22"/>
          <w:szCs w:val="22"/>
        </w:rPr>
        <w:pict w14:anchorId="3A90B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75pt;height:677.65pt">
            <v:imagedata r:id="rId7" o:title=""/>
          </v:shape>
        </w:pict>
      </w:r>
    </w:p>
    <w:p w14:paraId="53D4E7D9" w14:textId="2AF584DB" w:rsidR="00B84C18" w:rsidRPr="00B84C18" w:rsidRDefault="003906B5" w:rsidP="00B84C18">
      <w:pPr>
        <w:autoSpaceDE w:val="0"/>
        <w:autoSpaceDN w:val="0"/>
        <w:adjustRightInd w:val="0"/>
        <w:spacing w:after="120" w:line="360" w:lineRule="auto"/>
        <w:ind w:left="720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lastRenderedPageBreak/>
        <w:drawing>
          <wp:inline distT="0" distB="0" distL="0" distR="0">
            <wp:extent cx="5105400" cy="28702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C26B" w14:textId="17A29904" w:rsidR="00F575BD" w:rsidRPr="00442229" w:rsidRDefault="003906B5" w:rsidP="00F575BD">
      <w:pPr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201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 young people (20%) have tried an e-cigarette before they first tried smoking a real</w:t>
      </w:r>
      <w:r>
        <w:rPr>
          <w:rFonts w:eastAsia="Calibri" w:cs="Arial"/>
          <w:color w:val="000000"/>
          <w:sz w:val="22"/>
          <w:szCs w:val="22"/>
          <w:lang w:eastAsia="en-US"/>
        </w:rPr>
        <w:t xml:space="preserve"> </w:t>
      </w:r>
      <w:proofErr w:type="gramStart"/>
      <w:r w:rsidRPr="00442229">
        <w:rPr>
          <w:rFonts w:eastAsia="Calibri" w:cs="Arial"/>
          <w:color w:val="000000"/>
          <w:sz w:val="22"/>
          <w:szCs w:val="22"/>
          <w:lang w:eastAsia="en-US"/>
        </w:rPr>
        <w:t>cigarette.(</w:t>
      </w:r>
      <w:proofErr w:type="gramEnd"/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 xml:space="preserve">In 2020, </w:t>
      </w:r>
      <w:r w:rsidRPr="00442229">
        <w:rPr>
          <w:rFonts w:eastAsia="Calibri" w:cs="Arial"/>
          <w:b/>
          <w:i/>
          <w:color w:val="000000"/>
          <w:sz w:val="22"/>
          <w:szCs w:val="22"/>
          <w:lang w:eastAsia="en-US"/>
        </w:rPr>
        <w:t>180</w:t>
      </w:r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 xml:space="preserve"> young people (22%) said they tried an e-cigarette before they</w:t>
      </w:r>
      <w:r>
        <w:rPr>
          <w:rFonts w:eastAsia="Calibri" w:cs="Arial"/>
          <w:i/>
          <w:color w:val="000000"/>
          <w:sz w:val="22"/>
          <w:szCs w:val="22"/>
          <w:lang w:eastAsia="en-US"/>
        </w:rPr>
        <w:t xml:space="preserve"> </w:t>
      </w:r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>first tried smoking a real cigarette).</w:t>
      </w:r>
    </w:p>
    <w:p w14:paraId="3E6F66AD" w14:textId="77777777" w:rsidR="00F575BD" w:rsidRPr="009338A5" w:rsidRDefault="003906B5" w:rsidP="00F575BD">
      <w:pPr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Almost half of </w:t>
      </w:r>
      <w:r w:rsidRPr="00442229">
        <w:rPr>
          <w:rFonts w:eastAsia="Calibri" w:cs="Arial"/>
          <w:b/>
          <w:bCs/>
          <w:color w:val="000000"/>
          <w:sz w:val="22"/>
          <w:szCs w:val="22"/>
          <w:lang w:eastAsia="en-US"/>
        </w:rPr>
        <w:t>young people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 (48</w:t>
      </w:r>
      <w:proofErr w:type="gramStart"/>
      <w:r w:rsidRPr="00442229">
        <w:rPr>
          <w:rFonts w:eastAsia="Calibri" w:cs="Arial"/>
          <w:color w:val="000000"/>
          <w:sz w:val="22"/>
          <w:szCs w:val="22"/>
          <w:lang w:eastAsia="en-US"/>
        </w:rPr>
        <w:t>%)(</w:t>
      </w:r>
      <w:proofErr w:type="gramEnd"/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492) claim to have never smoked a real cigarette but have tried an e-cigarette. </w:t>
      </w:r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 xml:space="preserve">(In 2020, </w:t>
      </w:r>
      <w:r w:rsidRPr="00442229">
        <w:rPr>
          <w:rFonts w:eastAsia="Calibri" w:cs="Arial"/>
          <w:b/>
          <w:i/>
          <w:color w:val="000000"/>
          <w:sz w:val="22"/>
          <w:szCs w:val="22"/>
          <w:lang w:eastAsia="en-US"/>
        </w:rPr>
        <w:t xml:space="preserve">320 </w:t>
      </w:r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>young people (39%) claimed to have never smoked a real cigarette but have tried an e-cigarette)</w:t>
      </w:r>
    </w:p>
    <w:p w14:paraId="52C2D296" w14:textId="265008AE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129540</wp:posOffset>
                </wp:positionV>
                <wp:extent cx="3448685" cy="35179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68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2EADB" w14:textId="77777777" w:rsidR="00F575BD" w:rsidRDefault="003906B5" w:rsidP="00F575BD">
                            <w:pPr>
                              <w:pStyle w:val="NormalWeb"/>
                              <w:spacing w:after="120"/>
                              <w:ind w:firstLine="720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>"</w:t>
                            </w:r>
                            <w:r w:rsidRPr="00C36CD4"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 xml:space="preserve">WHICH OF THE FOLLOWING APPLIES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 xml:space="preserve">YOU </w:t>
                            </w:r>
                            <w:r w:rsidRPr="00C36CD4"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313131"/>
                                <w:kern w:val="24"/>
                                <w:sz w:val="22"/>
                                <w:szCs w:val="22"/>
                              </w:rPr>
                              <w:t>"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30.4pt;margin-top:10.2pt;width:271.55pt;height:27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" filled="f" stroked="f">
                <v:textbox style="mso-fit-shape-to-text:t">
                  <w:txbxContent>
                    <w:p w14:paraId="4FC2EADB" w14:textId="77777777" w:rsidR="00F575BD" w:rsidRDefault="003906B5" w:rsidP="00F575BD">
                      <w:pPr>
                        <w:pStyle w:val="NormalWeb"/>
                        <w:spacing w:after="120"/>
                        <w:ind w:firstLine="720"/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>"</w:t>
                      </w:r>
                      <w:r w:rsidRPr="00C36CD4"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 xml:space="preserve">WHICH OF THE FOLLOWING APPLIES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 xml:space="preserve">YOU </w:t>
                      </w:r>
                      <w:r w:rsidRPr="00C36CD4"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>?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bCs/>
                          <w:color w:val="313131"/>
                          <w:kern w:val="24"/>
                          <w:sz w:val="22"/>
                          <w:szCs w:val="22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14:paraId="1715B93C" w14:textId="62E345D5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b/>
          <w:bCs/>
          <w:color w:val="000000"/>
          <w:sz w:val="36"/>
          <w:szCs w:val="3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229870</wp:posOffset>
                </wp:positionV>
                <wp:extent cx="791845" cy="3752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37528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14:paraId="74AEC493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93.75pt;margin-top:18.1pt;width:62.35pt;height:2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" filled="f" stroked="f">
                <v:textbox style="mso-fit-shape-to-text:t">
                  <w:txbxContent>
                    <w:p w14:paraId="74AEC493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b/>
          <w:bCs/>
          <w:color w:val="000000"/>
          <w:sz w:val="36"/>
          <w:szCs w:val="36"/>
          <w:lang w:eastAsia="en-US"/>
        </w:rPr>
        <w:tab/>
      </w:r>
      <w:r w:rsidRPr="00442229">
        <w:rPr>
          <w:rFonts w:eastAsia="Calibri" w:cs="Arial"/>
          <w:b/>
          <w:bCs/>
          <w:color w:val="000000"/>
          <w:sz w:val="36"/>
          <w:szCs w:val="36"/>
          <w:lang w:eastAsia="en-US"/>
        </w:rPr>
        <w:tab/>
      </w:r>
      <w:r w:rsidRPr="00442229">
        <w:rPr>
          <w:rFonts w:eastAsia="Calibri" w:cs="Arial"/>
          <w:b/>
          <w:bCs/>
          <w:color w:val="000000"/>
          <w:sz w:val="36"/>
          <w:szCs w:val="36"/>
          <w:lang w:eastAsia="en-US"/>
        </w:rPr>
        <w:tab/>
      </w:r>
      <w:r w:rsidRPr="00442229">
        <w:rPr>
          <w:rFonts w:eastAsia="Calibri" w:cs="Arial"/>
          <w:b/>
          <w:bCs/>
          <w:color w:val="000000"/>
          <w:sz w:val="36"/>
          <w:szCs w:val="36"/>
          <w:lang w:eastAsia="en-US"/>
        </w:rPr>
        <w:tab/>
      </w:r>
    </w:p>
    <w:p w14:paraId="376FE620" w14:textId="1EE25B73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190500</wp:posOffset>
                </wp:positionV>
                <wp:extent cx="946150" cy="434975"/>
                <wp:effectExtent l="0" t="0" r="6350" b="31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4975"/>
                        </a:xfrm>
                        <a:prstGeom prst="rect">
                          <a:avLst/>
                        </a:prstGeom>
                        <a:solidFill>
                          <a:srgbClr val="660C32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5D281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C36CD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C36CD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182.6pt;margin-top:15pt;width:74.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" fillcolor="#660c32" stroked="f" strokeweight=".5pt">
                <v:textbox>
                  <w:txbxContent>
                    <w:p w14:paraId="2785D281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 w:rsidRPr="00C36CD4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C36CD4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92075</wp:posOffset>
                </wp:positionV>
                <wp:extent cx="2088515" cy="6115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611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93C2FF" w14:textId="77777777" w:rsidR="00F575BD" w:rsidRPr="007B2D7F" w:rsidRDefault="003906B5" w:rsidP="00F575BD">
                            <w:pPr>
                              <w:pStyle w:val="NormalWeb"/>
                              <w:spacing w:after="0"/>
                              <w:textAlignment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B2D7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 tried smoking a real cigarette/tobacco before I first tried an </w:t>
                            </w:r>
                            <w:proofErr w:type="gramStart"/>
                            <w:r w:rsidRPr="007B2D7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e-cigarette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-29.55pt;margin-top:7.25pt;width:164.45pt;height: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" filled="f" stroked="f">
                <v:textbox style="mso-fit-shape-to-text:t">
                  <w:txbxContent>
                    <w:p w14:paraId="6593C2FF" w14:textId="77777777" w:rsidR="00F575BD" w:rsidRPr="007B2D7F" w:rsidRDefault="003906B5" w:rsidP="00F575BD">
                      <w:pPr>
                        <w:pStyle w:val="NormalWeb"/>
                        <w:spacing w:after="0"/>
                        <w:textAlignment w:val="center"/>
                        <w:rPr>
                          <w:sz w:val="22"/>
                          <w:szCs w:val="22"/>
                        </w:rPr>
                      </w:pPr>
                      <w:r w:rsidRPr="007B2D7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 tried smoking a real cigarette/tobacco before I first tried an </w:t>
                      </w:r>
                      <w:proofErr w:type="gramStart"/>
                      <w:r w:rsidRPr="007B2D7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e-cigarette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DC1D5C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</w:p>
    <w:p w14:paraId="495F340E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</w:p>
    <w:p w14:paraId="645CCA8F" w14:textId="6657AA6D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85725</wp:posOffset>
                </wp:positionV>
                <wp:extent cx="946150" cy="434975"/>
                <wp:effectExtent l="0" t="0" r="6350" b="31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4975"/>
                        </a:xfrm>
                        <a:prstGeom prst="rect">
                          <a:avLst/>
                        </a:prstGeom>
                        <a:solidFill>
                          <a:srgbClr val="660C32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E1C3C4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C36CD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0</w:t>
                            </w:r>
                            <w:r w:rsidRPr="00C36CD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left:0;text-align:left;margin-left:182.6pt;margin-top:6.75pt;width:74.5pt;height: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" fillcolor="#660c32" stroked="f" strokeweight=".5pt">
                <v:textbox>
                  <w:txbxContent>
                    <w:p w14:paraId="5BE1C3C4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 w:rsidRPr="00C36CD4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0</w:t>
                      </w:r>
                      <w:r w:rsidRPr="00C36CD4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85725</wp:posOffset>
                </wp:positionV>
                <wp:extent cx="2088515" cy="6115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611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E20DE3" w14:textId="77777777" w:rsidR="00F575BD" w:rsidRPr="007B2D7F" w:rsidRDefault="003906B5" w:rsidP="00F575BD">
                            <w:pPr>
                              <w:pStyle w:val="NormalWeb"/>
                              <w:spacing w:after="0"/>
                              <w:textAlignment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B2D7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 tried an e-cigarette before I first tried smoking a real </w:t>
                            </w:r>
                            <w:proofErr w:type="gramStart"/>
                            <w:r w:rsidRPr="007B2D7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cigarette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-28.7pt;margin-top:6.75pt;width:164.45pt;height:4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" filled="f" stroked="f">
                <v:textbox style="mso-fit-shape-to-text:t">
                  <w:txbxContent>
                    <w:p w14:paraId="06E20DE3" w14:textId="77777777" w:rsidR="00F575BD" w:rsidRPr="007B2D7F" w:rsidRDefault="003906B5" w:rsidP="00F575BD">
                      <w:pPr>
                        <w:pStyle w:val="NormalWeb"/>
                        <w:spacing w:after="0"/>
                        <w:textAlignment w:val="center"/>
                        <w:rPr>
                          <w:sz w:val="22"/>
                          <w:szCs w:val="22"/>
                        </w:rPr>
                      </w:pPr>
                      <w:r w:rsidRPr="007B2D7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 tried an e-cigarette before I first tried smoking a real </w:t>
                      </w:r>
                      <w:proofErr w:type="gramStart"/>
                      <w:r w:rsidRPr="007B2D7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cigarette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D3C91B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</w:p>
    <w:p w14:paraId="15D70600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</w:p>
    <w:p w14:paraId="750DE4C5" w14:textId="23AB8ECE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103505</wp:posOffset>
                </wp:positionV>
                <wp:extent cx="946150" cy="434975"/>
                <wp:effectExtent l="0" t="0" r="6350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4975"/>
                        </a:xfrm>
                        <a:prstGeom prst="rect">
                          <a:avLst/>
                        </a:prstGeom>
                        <a:solidFill>
                          <a:srgbClr val="660C32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C6705D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48%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181.6pt;margin-top:8.15pt;width:74.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" fillcolor="#660c32" stroked="f" strokeweight=".5pt">
                <v:textbox>
                  <w:txbxContent>
                    <w:p w14:paraId="78C6705D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48%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81280</wp:posOffset>
                </wp:positionV>
                <wp:extent cx="2088515" cy="6115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611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435CBF" w14:textId="77777777" w:rsidR="00F575BD" w:rsidRPr="007B2D7F" w:rsidRDefault="003906B5" w:rsidP="00F575BD">
                            <w:pPr>
                              <w:pStyle w:val="NormalWeb"/>
                              <w:spacing w:after="0"/>
                              <w:textAlignment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B2D7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B4108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have never smoked a real cigarette but have tried an </w:t>
                            </w:r>
                            <w:proofErr w:type="gramStart"/>
                            <w:r w:rsidRPr="00B4108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e-cigarette</w:t>
                            </w:r>
                            <w:proofErr w:type="gramEnd"/>
                            <w:r w:rsidRPr="00B4108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-28.7pt;margin-top:6.4pt;width:164.4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" filled="f" stroked="f">
                <v:textbox style="mso-fit-shape-to-text:t">
                  <w:txbxContent>
                    <w:p w14:paraId="6A435CBF" w14:textId="77777777" w:rsidR="00F575BD" w:rsidRPr="007B2D7F" w:rsidRDefault="003906B5" w:rsidP="00F575BD">
                      <w:pPr>
                        <w:pStyle w:val="NormalWeb"/>
                        <w:spacing w:after="0"/>
                        <w:textAlignment w:val="center"/>
                        <w:rPr>
                          <w:sz w:val="22"/>
                          <w:szCs w:val="22"/>
                        </w:rPr>
                      </w:pPr>
                      <w:r w:rsidRPr="007B2D7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 </w:t>
                      </w:r>
                      <w:r w:rsidRPr="00B4108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have never smoked a real cigarette but have tried an </w:t>
                      </w:r>
                      <w:proofErr w:type="gramStart"/>
                      <w:r w:rsidRPr="00B4108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e-cigarette</w:t>
                      </w:r>
                      <w:proofErr w:type="gramEnd"/>
                      <w:r w:rsidRPr="00B4108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0E514E" w14:textId="0EDCE0AB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5318125</wp:posOffset>
                </wp:positionH>
                <wp:positionV relativeFrom="paragraph">
                  <wp:posOffset>-98957765</wp:posOffset>
                </wp:positionV>
                <wp:extent cx="946150" cy="434975"/>
                <wp:effectExtent l="0" t="0" r="635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4975"/>
                        </a:xfrm>
                        <a:prstGeom prst="rect">
                          <a:avLst/>
                        </a:prstGeom>
                        <a:solidFill>
                          <a:srgbClr val="660C32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F3A2A2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48%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left:0;text-align:left;margin-left:418.75pt;margin-top:-7791.95pt;width:74.5pt;height:3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" fillcolor="#660c32" stroked="f" strokeweight=".5pt">
                <v:textbox>
                  <w:txbxContent>
                    <w:p w14:paraId="0FF3A2A2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48%</w:t>
                      </w:r>
                    </w:p>
                  </w:txbxContent>
                </v:textbox>
              </v:rect>
            </w:pict>
          </mc:Fallback>
        </mc:AlternateConten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  <w:t xml:space="preserve">        </w:t>
      </w:r>
      <w:r w:rsidRPr="00442229">
        <w:rPr>
          <w:rFonts w:eastAsia="Calibri" w:cs="Arial"/>
          <w:b/>
          <w:bCs/>
          <w:color w:val="FF0000"/>
          <w:sz w:val="36"/>
          <w:szCs w:val="36"/>
          <w:lang w:eastAsia="en-US"/>
        </w:rPr>
        <w:t>+9% from 2020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                       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ab/>
      </w:r>
    </w:p>
    <w:p w14:paraId="0D51DB01" w14:textId="73243D5A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32385</wp:posOffset>
                </wp:positionV>
                <wp:extent cx="946150" cy="434975"/>
                <wp:effectExtent l="0" t="0" r="6350" b="31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4975"/>
                        </a:xfrm>
                        <a:prstGeom prst="rect">
                          <a:avLst/>
                        </a:prstGeom>
                        <a:solidFill>
                          <a:srgbClr val="660C32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141395" w14:textId="77777777" w:rsidR="00F575BD" w:rsidRDefault="003906B5" w:rsidP="00F575BD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C36CD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left:0;text-align:left;margin-left:183.15pt;margin-top:2.55pt;width:74.5pt;height: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" fillcolor="#660c32" stroked="f" strokeweight=".5pt">
                <v:textbox>
                  <w:txbxContent>
                    <w:p w14:paraId="58141395" w14:textId="77777777" w:rsidR="00F575BD" w:rsidRDefault="003906B5" w:rsidP="00F575BD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C36CD4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179705</wp:posOffset>
                </wp:positionV>
                <wp:extent cx="2088515" cy="2647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264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3E364F" w14:textId="77777777" w:rsidR="00F575BD" w:rsidRPr="00670EA0" w:rsidRDefault="003906B5" w:rsidP="00F575BD">
                            <w:pPr>
                              <w:pStyle w:val="NormalWeb"/>
                              <w:spacing w:after="0"/>
                              <w:textAlignment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70EA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 don’t </w:t>
                            </w:r>
                            <w:proofErr w:type="gramStart"/>
                            <w:r w:rsidRPr="00670EA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remember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-27.85pt;margin-top:14.15pt;width:164.45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" filled="f" stroked="f">
                <v:textbox style="mso-fit-shape-to-text:t">
                  <w:txbxContent>
                    <w:p w14:paraId="123E364F" w14:textId="77777777" w:rsidR="00F575BD" w:rsidRPr="00670EA0" w:rsidRDefault="003906B5" w:rsidP="00F575BD">
                      <w:pPr>
                        <w:pStyle w:val="NormalWeb"/>
                        <w:spacing w:after="0"/>
                        <w:textAlignment w:val="center"/>
                        <w:rPr>
                          <w:sz w:val="22"/>
                          <w:szCs w:val="22"/>
                        </w:rPr>
                      </w:pPr>
                      <w:r w:rsidRPr="00670EA0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 don’t </w:t>
                      </w:r>
                      <w:proofErr w:type="gramStart"/>
                      <w:r w:rsidRPr="00670EA0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remember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84B7BA6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</w:p>
    <w:p w14:paraId="22D35152" w14:textId="0DF2EDD8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ind w:left="720"/>
        <w:contextualSpacing/>
        <w:rPr>
          <w:rFonts w:eastAsia="Calibri" w:cs="Arial"/>
          <w:color w:val="00000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133985</wp:posOffset>
                </wp:positionV>
                <wp:extent cx="246380" cy="264795"/>
                <wp:effectExtent l="0" t="0" r="0" b="19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B29AC" w14:textId="77777777" w:rsidR="00F575BD" w:rsidRPr="00670EA0" w:rsidRDefault="00F575BD" w:rsidP="00F575BD">
                            <w:pPr>
                              <w:pStyle w:val="NormalWeb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-27.85pt;margin-top:10.55pt;width:19.4pt;height:20.8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" filled="f" stroked="f">
                <v:textbox style="mso-fit-shape-to-text:t">
                  <w:txbxContent>
                    <w:p w14:paraId="0EBB29AC" w14:textId="77777777" w:rsidR="00F575BD" w:rsidRPr="00670EA0" w:rsidRDefault="00F575BD" w:rsidP="00F575BD">
                      <w:pPr>
                        <w:pStyle w:val="NormalWeb"/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E36B3E" w14:textId="45E7C5F0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lastRenderedPageBreak/>
        <w:drawing>
          <wp:inline distT="0" distB="0" distL="0" distR="0">
            <wp:extent cx="5588000" cy="3143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E2B1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BUYING E-CIGARETTES</w:t>
      </w:r>
    </w:p>
    <w:p w14:paraId="7B2690D7" w14:textId="473E3CD2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731510" cy="32232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81B8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rPr>
          <w:rFonts w:eastAsia="Calibri" w:cs="Arial"/>
          <w:color w:val="000000"/>
          <w:sz w:val="22"/>
          <w:szCs w:val="22"/>
          <w:lang w:eastAsia="en-US"/>
        </w:rPr>
      </w:pPr>
    </w:p>
    <w:p w14:paraId="49701BD4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The majority of young people are sourcing e-cigarettes from shops this has changed since 2020 when this was via </w:t>
      </w:r>
      <w:proofErr w:type="gramStart"/>
      <w:r w:rsidRPr="00442229">
        <w:rPr>
          <w:rFonts w:eastAsia="Calibri" w:cs="Arial"/>
          <w:color w:val="000000"/>
          <w:sz w:val="22"/>
          <w:szCs w:val="22"/>
          <w:lang w:eastAsia="en-US"/>
        </w:rPr>
        <w:t>friends</w:t>
      </w:r>
      <w:proofErr w:type="gramEnd"/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 </w:t>
      </w:r>
    </w:p>
    <w:p w14:paraId="29A07531" w14:textId="766804A2" w:rsidR="00F575BD" w:rsidRPr="003906B5" w:rsidRDefault="003906B5" w:rsidP="003906B5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360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3906B5">
        <w:rPr>
          <w:rFonts w:eastAsia="Calibri" w:cs="Arial"/>
          <w:b/>
          <w:bCs/>
          <w:color w:val="000000"/>
          <w:sz w:val="22"/>
          <w:szCs w:val="22"/>
          <w:lang w:eastAsia="en-US"/>
        </w:rPr>
        <w:t>415</w:t>
      </w:r>
      <w:r w:rsidRPr="003906B5">
        <w:rPr>
          <w:rFonts w:eastAsia="Calibri" w:cs="Arial"/>
          <w:color w:val="000000"/>
          <w:sz w:val="22"/>
          <w:szCs w:val="22"/>
          <w:lang w:eastAsia="en-US"/>
        </w:rPr>
        <w:t xml:space="preserve"> young people (40%) are claiming to buy   e – cigarettes from shops and 149 (14%) e-</w:t>
      </w:r>
      <w:proofErr w:type="gramStart"/>
      <w:r w:rsidRPr="003906B5">
        <w:rPr>
          <w:rFonts w:eastAsia="Calibri" w:cs="Arial"/>
          <w:color w:val="000000"/>
          <w:sz w:val="22"/>
          <w:szCs w:val="22"/>
          <w:lang w:eastAsia="en-US"/>
        </w:rPr>
        <w:t>liquids.</w:t>
      </w:r>
      <w:r w:rsidRPr="003906B5">
        <w:rPr>
          <w:rFonts w:eastAsia="Calibri" w:cs="Arial"/>
          <w:i/>
          <w:color w:val="000000"/>
          <w:sz w:val="22"/>
          <w:szCs w:val="22"/>
          <w:lang w:eastAsia="en-US"/>
        </w:rPr>
        <w:t>(</w:t>
      </w:r>
      <w:proofErr w:type="gramEnd"/>
      <w:r w:rsidRPr="003906B5">
        <w:rPr>
          <w:rFonts w:eastAsia="Calibri" w:cs="Arial"/>
          <w:i/>
          <w:color w:val="000000"/>
          <w:sz w:val="22"/>
          <w:szCs w:val="22"/>
          <w:lang w:eastAsia="en-US"/>
        </w:rPr>
        <w:t xml:space="preserve">In 2020, </w:t>
      </w:r>
      <w:r w:rsidRPr="003906B5">
        <w:rPr>
          <w:rFonts w:eastAsia="Calibri" w:cs="Arial"/>
          <w:b/>
          <w:i/>
          <w:color w:val="000000"/>
          <w:sz w:val="22"/>
          <w:szCs w:val="22"/>
          <w:lang w:eastAsia="en-US"/>
        </w:rPr>
        <w:t>69</w:t>
      </w:r>
      <w:r w:rsidRPr="003906B5">
        <w:rPr>
          <w:rFonts w:eastAsia="Calibri" w:cs="Arial"/>
          <w:i/>
          <w:color w:val="000000"/>
          <w:sz w:val="22"/>
          <w:szCs w:val="22"/>
          <w:lang w:eastAsia="en-US"/>
        </w:rPr>
        <w:t xml:space="preserve"> young people (10%) claimed to buy from off-licences / shops.</w:t>
      </w:r>
      <w:r w:rsidRPr="003906B5">
        <w:rPr>
          <w:rFonts w:eastAsia="Calibri" w:cs="Arial"/>
          <w:color w:val="000000"/>
          <w:sz w:val="22"/>
          <w:szCs w:val="22"/>
          <w:lang w:eastAsia="en-US"/>
        </w:rPr>
        <w:br/>
      </w:r>
      <w:r w:rsidRPr="003906B5">
        <w:rPr>
          <w:rFonts w:eastAsia="Calibri" w:cs="Arial"/>
          <w:b/>
          <w:bCs/>
          <w:color w:val="000000"/>
          <w:sz w:val="22"/>
          <w:szCs w:val="22"/>
          <w:lang w:eastAsia="en-US"/>
        </w:rPr>
        <w:t>67</w:t>
      </w:r>
      <w:r w:rsidRPr="003906B5">
        <w:rPr>
          <w:rFonts w:eastAsia="Calibri" w:cs="Arial"/>
          <w:color w:val="000000"/>
          <w:sz w:val="22"/>
          <w:szCs w:val="22"/>
          <w:lang w:eastAsia="en-US"/>
        </w:rPr>
        <w:t xml:space="preserve"> (6.4%) claim to buy e - cigarettes   and   </w:t>
      </w:r>
      <w:r w:rsidRPr="003906B5">
        <w:rPr>
          <w:rFonts w:eastAsia="Calibri" w:cs="Arial"/>
          <w:b/>
          <w:bCs/>
          <w:color w:val="000000"/>
          <w:sz w:val="22"/>
          <w:szCs w:val="22"/>
          <w:lang w:eastAsia="en-US"/>
        </w:rPr>
        <w:t>39</w:t>
      </w:r>
      <w:r w:rsidRPr="003906B5">
        <w:rPr>
          <w:rFonts w:eastAsia="Calibri" w:cs="Arial"/>
          <w:color w:val="000000"/>
          <w:sz w:val="22"/>
          <w:szCs w:val="22"/>
          <w:lang w:eastAsia="en-US"/>
        </w:rPr>
        <w:t xml:space="preserve"> (3.7%) e-liquids from market stalls </w:t>
      </w:r>
    </w:p>
    <w:p w14:paraId="0BBCA801" w14:textId="77777777" w:rsidR="00F575BD" w:rsidRPr="009338A5" w:rsidRDefault="003906B5" w:rsidP="003906B5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360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>In 2020</w:t>
      </w: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 41 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young people (6%) are claimed to buy from market stalls. </w:t>
      </w:r>
    </w:p>
    <w:p w14:paraId="5F85E19D" w14:textId="77777777" w:rsidR="00F575BD" w:rsidRPr="009338A5" w:rsidRDefault="003906B5" w:rsidP="003906B5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360"/>
        <w:contextualSpacing/>
        <w:jc w:val="both"/>
        <w:rPr>
          <w:rFonts w:eastAsia="Calibri" w:cs="Arial"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bCs/>
          <w:color w:val="000000"/>
          <w:sz w:val="22"/>
          <w:szCs w:val="22"/>
          <w:lang w:eastAsia="en-US"/>
        </w:rPr>
        <w:lastRenderedPageBreak/>
        <w:t>106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 young people (6%) claimed that they are asked for ID when buying e-cigarettes / e-liquids.</w:t>
      </w:r>
      <w:r>
        <w:rPr>
          <w:rFonts w:eastAsia="Calibri" w:cs="Arial"/>
          <w:color w:val="000000"/>
          <w:sz w:val="22"/>
          <w:szCs w:val="22"/>
          <w:lang w:eastAsia="en-US"/>
        </w:rPr>
        <w:t xml:space="preserve"> </w:t>
      </w:r>
      <w:r w:rsidRPr="00442229">
        <w:rPr>
          <w:rFonts w:eastAsia="Calibri" w:cs="Arial"/>
          <w:i/>
          <w:color w:val="000000"/>
          <w:sz w:val="22"/>
          <w:szCs w:val="22"/>
          <w:lang w:eastAsia="en-US"/>
        </w:rPr>
        <w:t>In 2020, 76</w:t>
      </w: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 </w:t>
      </w:r>
      <w:r w:rsidRPr="00442229">
        <w:rPr>
          <w:rFonts w:eastAsia="Calibri" w:cs="Arial"/>
          <w:color w:val="000000"/>
          <w:sz w:val="22"/>
          <w:szCs w:val="22"/>
          <w:lang w:eastAsia="en-US"/>
        </w:rPr>
        <w:t xml:space="preserve">young people (11%) said they were asked for ID. </w:t>
      </w:r>
    </w:p>
    <w:p w14:paraId="2E2D272B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Helvetica-Light"/>
          <w:noProof/>
          <w:color w:val="000000"/>
          <w:szCs w:val="24"/>
          <w:lang w:eastAsia="en-US"/>
        </w:rPr>
      </w:pPr>
    </w:p>
    <w:p w14:paraId="15445C03" w14:textId="13AFD038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029200" cy="282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AC30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</w:p>
    <w:p w14:paraId="34FCAA1F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By far the most type of vapes </w:t>
      </w: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smoked are disposables with 70% of young people claiming to use them.</w:t>
      </w:r>
    </w:p>
    <w:p w14:paraId="5C172454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Almost 1 in 3 of young people in Lancashire (32%) who took part in the survey use a disposable </w:t>
      </w:r>
      <w:proofErr w:type="gramStart"/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vape</w:t>
      </w:r>
      <w:proofErr w:type="gramEnd"/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 </w:t>
      </w:r>
    </w:p>
    <w:p w14:paraId="7ED985C6" w14:textId="6158FA4E" w:rsidR="00F575BD" w:rsidRPr="009338A5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Helvetica-Light"/>
          <w:noProof/>
          <w:color w:val="000000"/>
          <w:szCs w:val="24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410200" cy="3041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B263" w14:textId="77777777" w:rsidR="003906B5" w:rsidRDefault="003906B5">
      <w:pPr>
        <w:spacing w:after="160" w:line="259" w:lineRule="auto"/>
        <w:rPr>
          <w:rFonts w:eastAsia="Calibri" w:cs="Arial"/>
          <w:b/>
          <w:color w:val="000000"/>
          <w:sz w:val="22"/>
          <w:szCs w:val="22"/>
          <w:lang w:eastAsia="en-US"/>
        </w:rPr>
      </w:pPr>
      <w:r>
        <w:rPr>
          <w:rFonts w:eastAsia="Calibri" w:cs="Arial"/>
          <w:b/>
          <w:color w:val="000000"/>
          <w:sz w:val="22"/>
          <w:szCs w:val="22"/>
          <w:lang w:eastAsia="en-US"/>
        </w:rPr>
        <w:br w:type="page"/>
      </w:r>
    </w:p>
    <w:p w14:paraId="79EE0645" w14:textId="0F86BF54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lastRenderedPageBreak/>
        <w:t xml:space="preserve">What attracts young people in Lancashire to vaping? </w:t>
      </w:r>
    </w:p>
    <w:p w14:paraId="3B738352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Cs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415 </w:t>
      </w: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young people 40% (base of </w:t>
      </w: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>1045) say liking the flavours is the main reason for vaping.</w:t>
      </w:r>
    </w:p>
    <w:p w14:paraId="5981BD2D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177</w:t>
      </w: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 young people 17% say they are addicted to </w:t>
      </w:r>
      <w:proofErr w:type="gramStart"/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>vapes</w:t>
      </w:r>
      <w:proofErr w:type="gramEnd"/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 </w:t>
      </w:r>
    </w:p>
    <w:p w14:paraId="61433FC3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303 </w:t>
      </w: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young people 29% say they enjoy using </w:t>
      </w:r>
      <w:proofErr w:type="gramStart"/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>vapes</w:t>
      </w:r>
      <w:proofErr w:type="gramEnd"/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 xml:space="preserve"> </w:t>
      </w:r>
    </w:p>
    <w:p w14:paraId="6BF20290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</w:p>
    <w:p w14:paraId="3E594FA4" w14:textId="36E3F630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Helvetica-Light"/>
          <w:noProof/>
          <w:color w:val="000000"/>
          <w:szCs w:val="24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731510" cy="32264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0DD7" w14:textId="77777777" w:rsidR="00F575BD" w:rsidRPr="009338A5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Cs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/>
          <w:color w:val="000000"/>
          <w:sz w:val="22"/>
          <w:szCs w:val="22"/>
          <w:lang w:eastAsia="en-US"/>
        </w:rPr>
        <w:t>Almost half</w:t>
      </w: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 of the young people, 507 (base 1045) 49% say it’s the flavours that mainly attracts them to choosing a </w:t>
      </w:r>
      <w:proofErr w:type="gramStart"/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>vape</w:t>
      </w:r>
      <w:proofErr w:type="gramEnd"/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t xml:space="preserve"> </w:t>
      </w:r>
    </w:p>
    <w:p w14:paraId="578C9A9D" w14:textId="63FC72EF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Helvetica-Light"/>
          <w:noProof/>
          <w:color w:val="000000"/>
          <w:szCs w:val="24"/>
          <w:lang w:eastAsia="en-US"/>
        </w:rPr>
      </w:pP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575300" cy="31369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6B01" w14:textId="77777777" w:rsidR="00F575BD" w:rsidRPr="00442229" w:rsidRDefault="003906B5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Cs/>
          <w:color w:val="000000"/>
          <w:sz w:val="22"/>
          <w:szCs w:val="22"/>
          <w:lang w:eastAsia="en-US"/>
        </w:rPr>
      </w:pPr>
      <w:r w:rsidRPr="00442229">
        <w:rPr>
          <w:rFonts w:eastAsia="Calibri" w:cs="Arial"/>
          <w:bCs/>
          <w:color w:val="000000"/>
          <w:sz w:val="22"/>
          <w:szCs w:val="22"/>
          <w:lang w:eastAsia="en-US"/>
        </w:rPr>
        <w:lastRenderedPageBreak/>
        <w:t xml:space="preserve">56% of girls (539) and 42% of boys (460) (base1045) say they prefer the fruit flavours this is followed by the sweet flavours of vapes. </w:t>
      </w:r>
    </w:p>
    <w:p w14:paraId="5259DA68" w14:textId="77777777" w:rsidR="00F575BD" w:rsidRPr="00442229" w:rsidRDefault="00F575BD" w:rsidP="00F575BD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="Arial"/>
          <w:b/>
          <w:color w:val="000000"/>
          <w:sz w:val="22"/>
          <w:szCs w:val="22"/>
          <w:lang w:eastAsia="en-US"/>
        </w:rPr>
      </w:pPr>
    </w:p>
    <w:p w14:paraId="55AD0995" w14:textId="01454D99" w:rsidR="001133D4" w:rsidRDefault="003906B5" w:rsidP="00F575BD"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731510" cy="3224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29">
        <w:rPr>
          <w:rFonts w:eastAsia="Calibri" w:cs="Helvetica-Light"/>
          <w:noProof/>
          <w:color w:val="000000"/>
          <w:szCs w:val="24"/>
          <w:lang w:eastAsia="en-US"/>
        </w:rPr>
        <w:drawing>
          <wp:inline distT="0" distB="0" distL="0" distR="0">
            <wp:extent cx="5105400" cy="2870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3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AF8E5" w14:textId="77777777" w:rsidR="003906B5" w:rsidRDefault="003906B5" w:rsidP="003906B5">
      <w:r>
        <w:separator/>
      </w:r>
    </w:p>
  </w:endnote>
  <w:endnote w:type="continuationSeparator" w:id="0">
    <w:p w14:paraId="17C0BF71" w14:textId="77777777" w:rsidR="003906B5" w:rsidRDefault="003906B5" w:rsidP="0039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C6618" w14:textId="77777777" w:rsidR="003906B5" w:rsidRDefault="003906B5" w:rsidP="003906B5">
      <w:r>
        <w:separator/>
      </w:r>
    </w:p>
  </w:footnote>
  <w:footnote w:type="continuationSeparator" w:id="0">
    <w:p w14:paraId="2B57B579" w14:textId="77777777" w:rsidR="003906B5" w:rsidRDefault="003906B5" w:rsidP="00390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9509A"/>
    <w:multiLevelType w:val="hybridMultilevel"/>
    <w:tmpl w:val="B2D887C8"/>
    <w:lvl w:ilvl="0" w:tplc="6AEEC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F23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2F3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6603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49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22FB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8B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840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747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1212F"/>
    <w:multiLevelType w:val="hybridMultilevel"/>
    <w:tmpl w:val="68B8CB02"/>
    <w:lvl w:ilvl="0" w:tplc="F7EE25FE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F992F2CC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4770E108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8DDA88D2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557AAF0A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BE7418B6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559E1D68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8382BA6A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2B98C2CC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 w16cid:durableId="1170169947">
    <w:abstractNumId w:val="0"/>
  </w:num>
  <w:num w:numId="2" w16cid:durableId="537402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BD"/>
    <w:rsid w:val="001133D4"/>
    <w:rsid w:val="003906B5"/>
    <w:rsid w:val="00442229"/>
    <w:rsid w:val="00670EA0"/>
    <w:rsid w:val="007B2D7F"/>
    <w:rsid w:val="008A3937"/>
    <w:rsid w:val="009338A5"/>
    <w:rsid w:val="00B41080"/>
    <w:rsid w:val="00B84C18"/>
    <w:rsid w:val="00C36CD4"/>
    <w:rsid w:val="00F575BD"/>
    <w:rsid w:val="00F8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47D8D5"/>
  <w15:chartTrackingRefBased/>
  <w15:docId w15:val="{02154FE6-DF35-4AAA-AB4B-DAA44832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5BD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75BD"/>
    <w:pPr>
      <w:spacing w:after="160" w:line="259" w:lineRule="auto"/>
    </w:pPr>
    <w:rPr>
      <w:rFonts w:ascii="Times New Roman" w:eastAsia="Calibri" w:hAnsi="Times New Roman"/>
      <w:szCs w:val="24"/>
      <w:lang w:eastAsia="en-US"/>
    </w:rPr>
  </w:style>
  <w:style w:type="paragraph" w:styleId="Revision">
    <w:name w:val="Revision"/>
    <w:hidden/>
    <w:uiPriority w:val="99"/>
    <w:semiHidden/>
    <w:rsid w:val="003906B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906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6B5"/>
    <w:rPr>
      <w:rFonts w:ascii="Arial" w:eastAsia="Times New Roman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906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6B5"/>
    <w:rPr>
      <w:rFonts w:ascii="Arial" w:eastAsia="Times New Roman" w:hAnsi="Arial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295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Hawley-Evans, Paula</dc:creator>
  <cp:lastModifiedBy>Gorton, Sam</cp:lastModifiedBy>
  <cp:revision>3</cp:revision>
  <dcterms:created xsi:type="dcterms:W3CDTF">2023-08-15T14:06:00Z</dcterms:created>
  <dcterms:modified xsi:type="dcterms:W3CDTF">2023-08-24T13:55:00Z</dcterms:modified>
</cp:coreProperties>
</file>